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92" w:rsidRDefault="00904092" w:rsidP="00955F4F">
      <w:pPr>
        <w:spacing w:after="0" w:line="240" w:lineRule="auto"/>
        <w:rPr>
          <w:b/>
          <w:sz w:val="28"/>
          <w:szCs w:val="28"/>
        </w:rPr>
      </w:pPr>
    </w:p>
    <w:p w:rsidR="00904092" w:rsidRDefault="00904092" w:rsidP="00955F4F">
      <w:pPr>
        <w:spacing w:after="0" w:line="240" w:lineRule="auto"/>
        <w:rPr>
          <w:b/>
          <w:sz w:val="28"/>
          <w:szCs w:val="28"/>
        </w:rPr>
      </w:pPr>
    </w:p>
    <w:p w:rsidR="00A30E5C" w:rsidRDefault="004F429F" w:rsidP="00955F4F">
      <w:pPr>
        <w:spacing w:after="0" w:line="240" w:lineRule="auto"/>
        <w:rPr>
          <w:b/>
          <w:sz w:val="28"/>
          <w:szCs w:val="28"/>
        </w:rPr>
      </w:pPr>
      <w:r w:rsidRPr="00A30E5C">
        <w:rPr>
          <w:b/>
          <w:sz w:val="28"/>
          <w:szCs w:val="28"/>
        </w:rPr>
        <w:t xml:space="preserve">Ansøgning om </w:t>
      </w:r>
      <w:r w:rsidR="000A7511">
        <w:rPr>
          <w:b/>
          <w:sz w:val="28"/>
          <w:szCs w:val="28"/>
        </w:rPr>
        <w:t>godkendelse af</w:t>
      </w:r>
      <w:r w:rsidRPr="00A30E5C">
        <w:rPr>
          <w:b/>
          <w:sz w:val="28"/>
          <w:szCs w:val="28"/>
        </w:rPr>
        <w:t xml:space="preserve"> en lokal aktionsgruppe </w:t>
      </w:r>
    </w:p>
    <w:p w:rsidR="00955F4F" w:rsidRDefault="00FE01ED" w:rsidP="003152C1">
      <w:pPr>
        <w:jc w:val="right"/>
      </w:pPr>
      <w:r>
        <w:t xml:space="preserve"> </w:t>
      </w:r>
      <w:proofErr w:type="spellStart"/>
      <w:r>
        <w:t>Opd</w:t>
      </w:r>
      <w:proofErr w:type="spellEnd"/>
      <w:r>
        <w:t>. 20. september</w:t>
      </w:r>
      <w:r w:rsidR="003152C1">
        <w:t xml:space="preserve"> 2022</w:t>
      </w:r>
    </w:p>
    <w:p w:rsidR="00A30E5C" w:rsidRDefault="00955F4F">
      <w:r>
        <w:t xml:space="preserve">Dette skema skal indsendes til Bolig- og Planstyrelsen digitalt til </w:t>
      </w:r>
      <w:hyperlink r:id="rId7" w:history="1">
        <w:r w:rsidRPr="007C7474">
          <w:rPr>
            <w:rStyle w:val="Hyperlink"/>
          </w:rPr>
          <w:t>netvaerkscenter@bpst.dk</w:t>
        </w:r>
      </w:hyperlink>
      <w:r>
        <w:t xml:space="preserve"> som opfølgning på afholdelse af </w:t>
      </w:r>
      <w:r w:rsidR="000A7511">
        <w:t>den stiftende generalforsamling af en lokal aktionsgruppe</w:t>
      </w:r>
      <w:r>
        <w:t>. Skemaet og vedhæftelserne kan sendes til styrelsen så hurtigt som muligt</w:t>
      </w:r>
      <w:r w:rsidR="003152C1">
        <w:t xml:space="preserve"> efter </w:t>
      </w:r>
      <w:r w:rsidR="000A7511">
        <w:t>generalforsamlingen</w:t>
      </w:r>
      <w:r w:rsidR="005570C3">
        <w:t xml:space="preserve"> afholdelse</w:t>
      </w:r>
      <w:r w:rsidR="00CE2705">
        <w:t xml:space="preserve">, og skal være indsendt senest den </w:t>
      </w:r>
      <w:r w:rsidR="000A7511" w:rsidRPr="0044477B">
        <w:rPr>
          <w:b/>
        </w:rPr>
        <w:t>14. oktober</w:t>
      </w:r>
      <w:r w:rsidR="00CE2705" w:rsidRPr="0044477B">
        <w:rPr>
          <w:b/>
        </w:rPr>
        <w:t xml:space="preserve"> 2022</w:t>
      </w:r>
      <w:r w:rsidR="005570C3">
        <w:t xml:space="preserve">. </w:t>
      </w:r>
    </w:p>
    <w:p w:rsidR="00955F4F" w:rsidRPr="00955F4F" w:rsidRDefault="00955F4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A7511" w:rsidTr="00A30E5C">
        <w:tc>
          <w:tcPr>
            <w:tcW w:w="2689" w:type="dxa"/>
          </w:tcPr>
          <w:p w:rsidR="000A7511" w:rsidRDefault="000A7511" w:rsidP="004F429F">
            <w:r>
              <w:t>Navn på den lokale aktionsgruppe</w:t>
            </w:r>
          </w:p>
        </w:tc>
        <w:tc>
          <w:tcPr>
            <w:tcW w:w="6939" w:type="dxa"/>
          </w:tcPr>
          <w:p w:rsidR="000A7511" w:rsidRDefault="000A7511"/>
        </w:tc>
      </w:tr>
      <w:tr w:rsidR="004F429F" w:rsidTr="00A30E5C">
        <w:tc>
          <w:tcPr>
            <w:tcW w:w="2689" w:type="dxa"/>
          </w:tcPr>
          <w:p w:rsidR="004F429F" w:rsidRDefault="004F429F">
            <w:r>
              <w:t>Angiv hvilke geografiske område(r)</w:t>
            </w:r>
            <w:r w:rsidR="007F60A9">
              <w:t xml:space="preserve"> (kommuner)</w:t>
            </w:r>
            <w:r w:rsidR="00A30E5C">
              <w:t>,</w:t>
            </w:r>
            <w:r>
              <w:t xml:space="preserve"> den kommende aktionsgruppe vil dække.</w:t>
            </w:r>
          </w:p>
        </w:tc>
        <w:tc>
          <w:tcPr>
            <w:tcW w:w="6939" w:type="dxa"/>
          </w:tcPr>
          <w:p w:rsidR="004F429F" w:rsidRDefault="004F429F"/>
        </w:tc>
      </w:tr>
      <w:tr w:rsidR="000A7511" w:rsidTr="00A30E5C">
        <w:tc>
          <w:tcPr>
            <w:tcW w:w="2689" w:type="dxa"/>
          </w:tcPr>
          <w:p w:rsidR="000A7511" w:rsidRDefault="000A7511" w:rsidP="000A7511">
            <w:r>
              <w:t>Angiv om det er en LAG, FLAG eller integreret aktionsgruppe</w:t>
            </w:r>
          </w:p>
        </w:tc>
        <w:tc>
          <w:tcPr>
            <w:tcW w:w="6939" w:type="dxa"/>
          </w:tcPr>
          <w:p w:rsidR="000A7511" w:rsidRDefault="000A7511"/>
        </w:tc>
      </w:tr>
      <w:tr w:rsidR="0037373F" w:rsidTr="00912DF5">
        <w:tc>
          <w:tcPr>
            <w:tcW w:w="2689" w:type="dxa"/>
          </w:tcPr>
          <w:p w:rsidR="0037373F" w:rsidRDefault="0037373F" w:rsidP="00912DF5">
            <w:r>
              <w:t>Hvornår og hvordan er generalforsamling varslet?</w:t>
            </w:r>
          </w:p>
          <w:p w:rsidR="0037373F" w:rsidRDefault="0037373F" w:rsidP="00912DF5"/>
        </w:tc>
        <w:tc>
          <w:tcPr>
            <w:tcW w:w="6939" w:type="dxa"/>
          </w:tcPr>
          <w:p w:rsidR="0037373F" w:rsidRPr="00BB0D72" w:rsidRDefault="0037373F" w:rsidP="00912DF5">
            <w:pPr>
              <w:rPr>
                <w:i/>
                <w:sz w:val="18"/>
                <w:szCs w:val="18"/>
              </w:rPr>
            </w:pPr>
            <w:r w:rsidRPr="00BB0D72">
              <w:rPr>
                <w:i/>
                <w:sz w:val="18"/>
                <w:szCs w:val="18"/>
              </w:rPr>
              <w:t>(Angiv her dato og hvor annoncering er foretaget – vedlæg skærmdump eller kopi af annoncering)</w:t>
            </w:r>
          </w:p>
          <w:p w:rsidR="0037373F" w:rsidRDefault="0037373F" w:rsidP="00912DF5"/>
          <w:p w:rsidR="0037373F" w:rsidRDefault="0037373F" w:rsidP="00912DF5"/>
          <w:p w:rsidR="0037373F" w:rsidRPr="00904092" w:rsidRDefault="0037373F" w:rsidP="00912DF5"/>
        </w:tc>
      </w:tr>
      <w:tr w:rsidR="0037373F" w:rsidTr="00912DF5">
        <w:tc>
          <w:tcPr>
            <w:tcW w:w="2689" w:type="dxa"/>
          </w:tcPr>
          <w:p w:rsidR="0037373F" w:rsidRDefault="0037373F" w:rsidP="00912DF5">
            <w:r>
              <w:t>Hvornår er generalforsamlingen afholdt?</w:t>
            </w:r>
            <w:r w:rsidRPr="004F429F">
              <w:t xml:space="preserve"> </w:t>
            </w:r>
          </w:p>
          <w:p w:rsidR="0037373F" w:rsidRDefault="0037373F" w:rsidP="00912DF5"/>
        </w:tc>
        <w:tc>
          <w:tcPr>
            <w:tcW w:w="6939" w:type="dxa"/>
          </w:tcPr>
          <w:p w:rsidR="0037373F" w:rsidRPr="00BB0D72" w:rsidRDefault="0037373F" w:rsidP="00912DF5">
            <w:pPr>
              <w:rPr>
                <w:i/>
                <w:sz w:val="18"/>
                <w:szCs w:val="18"/>
              </w:rPr>
            </w:pPr>
            <w:r w:rsidRPr="00BB0D72">
              <w:rPr>
                <w:i/>
                <w:sz w:val="18"/>
                <w:szCs w:val="18"/>
              </w:rPr>
              <w:t xml:space="preserve">(Angiv dato for afholdelse af </w:t>
            </w:r>
            <w:r>
              <w:rPr>
                <w:i/>
                <w:sz w:val="18"/>
                <w:szCs w:val="18"/>
              </w:rPr>
              <w:t>stiftende generalforsamling</w:t>
            </w:r>
            <w:r w:rsidRPr="00BB0D72">
              <w:rPr>
                <w:i/>
                <w:sz w:val="18"/>
                <w:szCs w:val="18"/>
              </w:rPr>
              <w:t>)</w:t>
            </w:r>
          </w:p>
          <w:p w:rsidR="0037373F" w:rsidRDefault="0037373F" w:rsidP="00912DF5"/>
          <w:p w:rsidR="0037373F" w:rsidRPr="00904092" w:rsidRDefault="0037373F" w:rsidP="00912DF5"/>
        </w:tc>
      </w:tr>
      <w:tr w:rsidR="00ED73FE" w:rsidTr="00A30E5C">
        <w:tc>
          <w:tcPr>
            <w:tcW w:w="2689" w:type="dxa"/>
          </w:tcPr>
          <w:p w:rsidR="00ED73FE" w:rsidRDefault="0044477B" w:rsidP="00955F4F">
            <w:r>
              <w:t>Redegørelse for bestyrelsens sammensætning fordelt på de 4 socioøkonomiske grupper</w:t>
            </w:r>
          </w:p>
          <w:p w:rsidR="00955F4F" w:rsidRDefault="00955F4F" w:rsidP="00955F4F"/>
        </w:tc>
        <w:tc>
          <w:tcPr>
            <w:tcW w:w="6939" w:type="dxa"/>
          </w:tcPr>
          <w:p w:rsidR="00955F4F" w:rsidRPr="00BB0D72" w:rsidRDefault="0044477B" w:rsidP="00955F4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(Vedlæg skema </w:t>
            </w:r>
            <w:r w:rsidR="00955F4F" w:rsidRPr="00BB0D72">
              <w:rPr>
                <w:i/>
                <w:sz w:val="18"/>
                <w:szCs w:val="18"/>
              </w:rPr>
              <w:t xml:space="preserve">med angivelser af navn og geografisk tilhørsforhold </w:t>
            </w:r>
            <w:r w:rsidR="0042239B">
              <w:rPr>
                <w:i/>
                <w:sz w:val="18"/>
                <w:szCs w:val="18"/>
              </w:rPr>
              <w:t>og fordeling på om man repræsenterer borger, forening, erhverv eller myndighed</w:t>
            </w:r>
            <w:r w:rsidR="00955F4F" w:rsidRPr="00BB0D72">
              <w:rPr>
                <w:i/>
                <w:sz w:val="18"/>
                <w:szCs w:val="18"/>
              </w:rPr>
              <w:t>.)</w:t>
            </w:r>
          </w:p>
          <w:p w:rsidR="00ED73FE" w:rsidRDefault="00ED73FE"/>
          <w:p w:rsidR="007F60A9" w:rsidRDefault="007F60A9" w:rsidP="0044477B"/>
        </w:tc>
      </w:tr>
      <w:tr w:rsidR="004F429F" w:rsidTr="00A30E5C">
        <w:tc>
          <w:tcPr>
            <w:tcW w:w="2689" w:type="dxa"/>
          </w:tcPr>
          <w:p w:rsidR="004F429F" w:rsidRDefault="000A7511">
            <w:r>
              <w:t>Angiv foreningens CVR nr.</w:t>
            </w:r>
          </w:p>
        </w:tc>
        <w:tc>
          <w:tcPr>
            <w:tcW w:w="6939" w:type="dxa"/>
          </w:tcPr>
          <w:p w:rsidR="000A7511" w:rsidRPr="00BB0D72" w:rsidRDefault="000A7511" w:rsidP="000A7511">
            <w:pPr>
              <w:rPr>
                <w:i/>
                <w:sz w:val="18"/>
                <w:szCs w:val="18"/>
              </w:rPr>
            </w:pPr>
            <w:r w:rsidRPr="00BB0D7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Aktionsgruppen skal oprettes i virk.dk som en </w:t>
            </w:r>
            <w:r w:rsidR="0044477B">
              <w:rPr>
                <w:i/>
                <w:sz w:val="18"/>
                <w:szCs w:val="18"/>
              </w:rPr>
              <w:t>almindelig forening</w:t>
            </w:r>
            <w:r w:rsidRPr="00BB0D72">
              <w:rPr>
                <w:i/>
                <w:sz w:val="18"/>
                <w:szCs w:val="18"/>
              </w:rPr>
              <w:t>)</w:t>
            </w:r>
          </w:p>
          <w:p w:rsidR="000A7511" w:rsidRDefault="000A7511">
            <w:bookmarkStart w:id="0" w:name="_GoBack"/>
            <w:bookmarkEnd w:id="0"/>
          </w:p>
          <w:p w:rsidR="0012288D" w:rsidRDefault="0012288D"/>
        </w:tc>
      </w:tr>
      <w:tr w:rsidR="0044477B" w:rsidTr="00A30E5C">
        <w:tc>
          <w:tcPr>
            <w:tcW w:w="2689" w:type="dxa"/>
          </w:tcPr>
          <w:p w:rsidR="0044477B" w:rsidRDefault="0044477B">
            <w:r>
              <w:t xml:space="preserve">Angiv bankoplysninger og konto nummer på foreningens </w:t>
            </w:r>
            <w:proofErr w:type="spellStart"/>
            <w:r>
              <w:t>NemKonto</w:t>
            </w:r>
            <w:proofErr w:type="spellEnd"/>
          </w:p>
        </w:tc>
        <w:tc>
          <w:tcPr>
            <w:tcW w:w="6939" w:type="dxa"/>
          </w:tcPr>
          <w:p w:rsidR="0044477B" w:rsidRDefault="0044477B" w:rsidP="00ED73F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(Aktionsgruppen skal oprette en </w:t>
            </w:r>
            <w:proofErr w:type="spellStart"/>
            <w:r>
              <w:rPr>
                <w:i/>
                <w:sz w:val="18"/>
                <w:szCs w:val="18"/>
              </w:rPr>
              <w:t>NemKonto</w:t>
            </w:r>
            <w:proofErr w:type="spellEnd"/>
            <w:r>
              <w:rPr>
                <w:i/>
                <w:sz w:val="18"/>
                <w:szCs w:val="18"/>
              </w:rPr>
              <w:t xml:space="preserve"> til foreningen)</w:t>
            </w:r>
          </w:p>
          <w:p w:rsidR="0037373F" w:rsidRDefault="0037373F" w:rsidP="00ED73FE"/>
          <w:p w:rsidR="0037373F" w:rsidRPr="0037373F" w:rsidRDefault="0037373F" w:rsidP="00ED73FE"/>
        </w:tc>
      </w:tr>
      <w:tr w:rsidR="004F429F" w:rsidTr="00A30E5C">
        <w:tc>
          <w:tcPr>
            <w:tcW w:w="2689" w:type="dxa"/>
          </w:tcPr>
          <w:p w:rsidR="004F429F" w:rsidRDefault="00A30E5C" w:rsidP="0044477B">
            <w:r>
              <w:t xml:space="preserve">Referat af </w:t>
            </w:r>
            <w:r w:rsidR="0044477B">
              <w:t>den stiftende generalforsamling</w:t>
            </w:r>
          </w:p>
        </w:tc>
        <w:tc>
          <w:tcPr>
            <w:tcW w:w="6939" w:type="dxa"/>
          </w:tcPr>
          <w:p w:rsidR="00ED73FE" w:rsidRPr="00BB0D72" w:rsidRDefault="007F60A9" w:rsidP="00ED73FE">
            <w:pPr>
              <w:rPr>
                <w:sz w:val="18"/>
                <w:szCs w:val="18"/>
              </w:rPr>
            </w:pPr>
            <w:r w:rsidRPr="00BB0D72">
              <w:rPr>
                <w:i/>
                <w:sz w:val="18"/>
                <w:szCs w:val="18"/>
              </w:rPr>
              <w:t>(</w:t>
            </w:r>
            <w:r w:rsidR="005570C3" w:rsidRPr="00BB0D72">
              <w:rPr>
                <w:i/>
                <w:sz w:val="18"/>
                <w:szCs w:val="18"/>
              </w:rPr>
              <w:t>R</w:t>
            </w:r>
            <w:r w:rsidR="00ED73FE" w:rsidRPr="00BB0D72">
              <w:rPr>
                <w:i/>
                <w:sz w:val="18"/>
                <w:szCs w:val="18"/>
              </w:rPr>
              <w:t xml:space="preserve">eferat af </w:t>
            </w:r>
            <w:r w:rsidR="0044477B">
              <w:rPr>
                <w:i/>
                <w:sz w:val="18"/>
                <w:szCs w:val="18"/>
              </w:rPr>
              <w:t>den stiftende generalforsamling vedlægges. Referatet skal være underskrevet iht. standardvedtægter.)</w:t>
            </w:r>
          </w:p>
          <w:p w:rsidR="00ED73FE" w:rsidRDefault="00ED73FE" w:rsidP="00ED73FE"/>
          <w:p w:rsidR="00904092" w:rsidRDefault="00904092" w:rsidP="00ED73FE"/>
        </w:tc>
      </w:tr>
      <w:tr w:rsidR="0037373F" w:rsidTr="004A27FE">
        <w:tc>
          <w:tcPr>
            <w:tcW w:w="2689" w:type="dxa"/>
          </w:tcPr>
          <w:p w:rsidR="0037373F" w:rsidRDefault="0037373F" w:rsidP="004A27FE">
            <w:r>
              <w:t>Foreningens vedtægter</w:t>
            </w:r>
          </w:p>
        </w:tc>
        <w:tc>
          <w:tcPr>
            <w:tcW w:w="6939" w:type="dxa"/>
          </w:tcPr>
          <w:p w:rsidR="0037373F" w:rsidRPr="00BB0D72" w:rsidRDefault="0037373F" w:rsidP="004A27FE">
            <w:pPr>
              <w:rPr>
                <w:i/>
                <w:sz w:val="18"/>
                <w:szCs w:val="18"/>
              </w:rPr>
            </w:pPr>
            <w:r w:rsidRPr="00BB0D72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Vedlæg de vedtægter, der er godkendt på den stiftende generalforsamling</w:t>
            </w:r>
            <w:r w:rsidRPr="00BB0D72">
              <w:rPr>
                <w:i/>
                <w:sz w:val="18"/>
                <w:szCs w:val="18"/>
              </w:rPr>
              <w:t>)</w:t>
            </w:r>
          </w:p>
          <w:p w:rsidR="0037373F" w:rsidRDefault="0037373F" w:rsidP="004A27FE"/>
          <w:p w:rsidR="0037373F" w:rsidRPr="00BB0D72" w:rsidRDefault="0037373F" w:rsidP="004A27FE"/>
        </w:tc>
      </w:tr>
    </w:tbl>
    <w:p w:rsidR="004F429F" w:rsidRDefault="004F429F"/>
    <w:p w:rsidR="0037373F" w:rsidRDefault="0037373F"/>
    <w:p w:rsidR="0044477B" w:rsidRPr="0037373F" w:rsidRDefault="0044477B">
      <w:pPr>
        <w:rPr>
          <w:b/>
        </w:rPr>
      </w:pPr>
      <w:r w:rsidRPr="0037373F">
        <w:rPr>
          <w:b/>
        </w:rPr>
        <w:t xml:space="preserve">Anmodning om udbetaling af tilskud </w:t>
      </w:r>
      <w:r w:rsidR="009A4D77">
        <w:rPr>
          <w:b/>
        </w:rPr>
        <w:t xml:space="preserve">til oprettelsesproces </w:t>
      </w:r>
    </w:p>
    <w:p w:rsidR="008D158E" w:rsidRDefault="009A4D77" w:rsidP="009A4D77">
      <w:pPr>
        <w:rPr>
          <w:rFonts w:cstheme="minorHAnsi"/>
        </w:rPr>
      </w:pPr>
      <w:r>
        <w:rPr>
          <w:rFonts w:cstheme="minorHAnsi"/>
        </w:rPr>
        <w:t xml:space="preserve">Der kan anmodes om udbetaling af et tilskud </w:t>
      </w:r>
      <w:r w:rsidRPr="0044477B">
        <w:rPr>
          <w:rFonts w:cstheme="minorHAnsi"/>
        </w:rPr>
        <w:t xml:space="preserve">til </w:t>
      </w:r>
      <w:r>
        <w:rPr>
          <w:rFonts w:cstheme="minorHAnsi"/>
        </w:rPr>
        <w:t xml:space="preserve">dækning af udgifter forbundet med </w:t>
      </w:r>
      <w:r w:rsidRPr="0044477B">
        <w:rPr>
          <w:rFonts w:cstheme="minorHAnsi"/>
        </w:rPr>
        <w:t xml:space="preserve">oprettelse </w:t>
      </w:r>
      <w:r>
        <w:rPr>
          <w:rFonts w:cstheme="minorHAnsi"/>
        </w:rPr>
        <w:t xml:space="preserve">af den lokale aktionsgruppe </w:t>
      </w:r>
      <w:r w:rsidRPr="0044477B">
        <w:rPr>
          <w:rFonts w:cstheme="minorHAnsi"/>
        </w:rPr>
        <w:t>og udarbejdelse af udviklingsstrategi</w:t>
      </w:r>
      <w:r>
        <w:rPr>
          <w:rFonts w:cstheme="minorHAnsi"/>
        </w:rPr>
        <w:t xml:space="preserve"> for aktionsgruppen. Der er afsat et </w:t>
      </w:r>
      <w:r w:rsidR="008D158E">
        <w:rPr>
          <w:rFonts w:cstheme="minorHAnsi"/>
        </w:rPr>
        <w:t xml:space="preserve">fast </w:t>
      </w:r>
      <w:r>
        <w:rPr>
          <w:rFonts w:cstheme="minorHAnsi"/>
        </w:rPr>
        <w:t xml:space="preserve">beløb på 190.000 kr. til henholdsvis LAG og FLAG. </w:t>
      </w:r>
    </w:p>
    <w:p w:rsidR="008D158E" w:rsidRPr="008D158E" w:rsidRDefault="008D158E" w:rsidP="009A4D77">
      <w:pPr>
        <w:rPr>
          <w:rFonts w:cstheme="minorHAnsi"/>
          <w:i/>
        </w:rPr>
      </w:pPr>
      <w:r w:rsidRPr="008D158E">
        <w:rPr>
          <w:rFonts w:cstheme="minorHAnsi"/>
          <w:i/>
        </w:rPr>
        <w:t>Ikke-integreret aktionsgruppe</w:t>
      </w:r>
    </w:p>
    <w:p w:rsidR="008D158E" w:rsidRDefault="008D158E" w:rsidP="008D158E">
      <w:pPr>
        <w:rPr>
          <w:rFonts w:cstheme="minorHAnsi"/>
        </w:rPr>
      </w:pPr>
      <w:r>
        <w:rPr>
          <w:rFonts w:cstheme="minorHAnsi"/>
        </w:rPr>
        <w:t>På baggrund af ovenstående oplysninger, anmoder [</w:t>
      </w:r>
      <w:r>
        <w:rPr>
          <w:rFonts w:cstheme="minorHAnsi"/>
          <w:color w:val="FF0000"/>
        </w:rPr>
        <w:t>LAG eller</w:t>
      </w:r>
      <w:r w:rsidRPr="0037373F">
        <w:rPr>
          <w:rFonts w:cstheme="minorHAnsi"/>
          <w:color w:val="FF0000"/>
        </w:rPr>
        <w:t xml:space="preserve"> FLAG XXX</w:t>
      </w:r>
      <w:r>
        <w:rPr>
          <w:rFonts w:cstheme="minorHAnsi"/>
        </w:rPr>
        <w:t>] om udbetaling af 190.000 kr.</w:t>
      </w:r>
    </w:p>
    <w:p w:rsidR="008D158E" w:rsidRPr="008D158E" w:rsidRDefault="008D158E" w:rsidP="008D158E">
      <w:pPr>
        <w:rPr>
          <w:rFonts w:cstheme="minorHAnsi"/>
          <w:i/>
        </w:rPr>
      </w:pPr>
      <w:r w:rsidRPr="008D158E">
        <w:rPr>
          <w:rFonts w:cstheme="minorHAnsi"/>
          <w:i/>
        </w:rPr>
        <w:t>Integreret aktionsgruppe</w:t>
      </w:r>
    </w:p>
    <w:p w:rsidR="008D158E" w:rsidRDefault="008D158E" w:rsidP="008D158E">
      <w:pPr>
        <w:rPr>
          <w:rFonts w:cstheme="minorHAnsi"/>
        </w:rPr>
      </w:pPr>
      <w:r>
        <w:rPr>
          <w:rFonts w:cstheme="minorHAnsi"/>
        </w:rPr>
        <w:t xml:space="preserve">Hvis aktionsgruppen er en integreret LAG og FLAG, og skal udarbejde en integreret udviklingsstrategi, kan der søges om at få udbetalt op til 380.000 kr. i tilskud. </w:t>
      </w:r>
    </w:p>
    <w:p w:rsidR="008D158E" w:rsidRDefault="008D158E" w:rsidP="008D158E">
      <w:pPr>
        <w:rPr>
          <w:rFonts w:cstheme="minorHAnsi"/>
        </w:rPr>
      </w:pPr>
      <w:r>
        <w:rPr>
          <w:rFonts w:cstheme="minorHAnsi"/>
        </w:rPr>
        <w:t xml:space="preserve">Angiv i skemaet herunder, hvilket beløb der ønskes udbetalt, hvis aktionsgruppen er integreret. </w:t>
      </w:r>
    </w:p>
    <w:p w:rsidR="009A4D77" w:rsidRDefault="008D158E" w:rsidP="0044477B">
      <w:pPr>
        <w:rPr>
          <w:rFonts w:cstheme="minorHAnsi"/>
        </w:rPr>
      </w:pPr>
      <w:r>
        <w:rPr>
          <w:rFonts w:cstheme="minorHAnsi"/>
        </w:rPr>
        <w:t>Den integrerede aktionsgruppe [</w:t>
      </w:r>
      <w:r w:rsidRPr="008D158E">
        <w:rPr>
          <w:rFonts w:cstheme="minorHAnsi"/>
          <w:color w:val="FF0000"/>
        </w:rPr>
        <w:t>XXX</w:t>
      </w:r>
      <w:r>
        <w:rPr>
          <w:rFonts w:cstheme="minorHAnsi"/>
        </w:rPr>
        <w:t>] anmoder om udbetaling af: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9A4D77" w:rsidTr="009A4D77">
        <w:tc>
          <w:tcPr>
            <w:tcW w:w="3209" w:type="dxa"/>
          </w:tcPr>
          <w:p w:rsidR="009A4D77" w:rsidRDefault="009A4D77" w:rsidP="0044477B">
            <w:pPr>
              <w:rPr>
                <w:rFonts w:cstheme="minorHAnsi"/>
              </w:rPr>
            </w:pPr>
          </w:p>
        </w:tc>
        <w:tc>
          <w:tcPr>
            <w:tcW w:w="2456" w:type="dxa"/>
          </w:tcPr>
          <w:p w:rsidR="009A4D77" w:rsidRDefault="009A4D77" w:rsidP="0044477B">
            <w:pPr>
              <w:rPr>
                <w:rFonts w:cstheme="minorHAnsi"/>
              </w:rPr>
            </w:pPr>
          </w:p>
        </w:tc>
        <w:tc>
          <w:tcPr>
            <w:tcW w:w="3963" w:type="dxa"/>
          </w:tcPr>
          <w:p w:rsidR="009A4D77" w:rsidRDefault="009A4D77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Angiv </w:t>
            </w:r>
            <w:r w:rsidR="008D158E">
              <w:rPr>
                <w:rFonts w:cstheme="minorHAnsi"/>
              </w:rPr>
              <w:t xml:space="preserve">evt. andet </w:t>
            </w:r>
            <w:r>
              <w:rPr>
                <w:rFonts w:cstheme="minorHAnsi"/>
              </w:rPr>
              <w:t>beløb:</w:t>
            </w:r>
          </w:p>
        </w:tc>
      </w:tr>
      <w:tr w:rsidR="009A4D77" w:rsidTr="009A4D77">
        <w:tc>
          <w:tcPr>
            <w:tcW w:w="3209" w:type="dxa"/>
          </w:tcPr>
          <w:p w:rsidR="009A4D77" w:rsidRDefault="009A4D77" w:rsidP="009A4D77">
            <w:pPr>
              <w:rPr>
                <w:rFonts w:cstheme="minorHAnsi"/>
              </w:rPr>
            </w:pPr>
            <w:r>
              <w:rPr>
                <w:rFonts w:cstheme="minorHAnsi"/>
              </w:rPr>
              <w:t>Integreret LAG og FLAG</w:t>
            </w:r>
          </w:p>
        </w:tc>
        <w:tc>
          <w:tcPr>
            <w:tcW w:w="2456" w:type="dxa"/>
          </w:tcPr>
          <w:p w:rsidR="009A4D77" w:rsidRDefault="009A4D77" w:rsidP="009A4D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380.000 kr. </w:t>
            </w:r>
          </w:p>
        </w:tc>
        <w:tc>
          <w:tcPr>
            <w:tcW w:w="3963" w:type="dxa"/>
          </w:tcPr>
          <w:p w:rsidR="009A4D77" w:rsidRDefault="009A4D77" w:rsidP="009A4D77">
            <w:pPr>
              <w:rPr>
                <w:rFonts w:cstheme="minorHAnsi"/>
              </w:rPr>
            </w:pPr>
          </w:p>
        </w:tc>
      </w:tr>
    </w:tbl>
    <w:p w:rsidR="009A4D77" w:rsidRDefault="009A4D77" w:rsidP="0044477B">
      <w:pPr>
        <w:rPr>
          <w:rFonts w:cstheme="minorHAnsi"/>
        </w:rPr>
      </w:pPr>
    </w:p>
    <w:p w:rsidR="00490C7E" w:rsidRDefault="00490C7E" w:rsidP="0044477B">
      <w:pPr>
        <w:rPr>
          <w:rFonts w:cstheme="minorHAnsi"/>
        </w:rPr>
      </w:pPr>
      <w:r>
        <w:rPr>
          <w:rFonts w:cstheme="minorHAnsi"/>
        </w:rPr>
        <w:t xml:space="preserve">Beløbet anmodes udbetalt til ovenstående </w:t>
      </w:r>
      <w:proofErr w:type="spellStart"/>
      <w:r>
        <w:rPr>
          <w:rFonts w:cstheme="minorHAnsi"/>
        </w:rPr>
        <w:t>NemKonto</w:t>
      </w:r>
      <w:proofErr w:type="spellEnd"/>
      <w:r>
        <w:rPr>
          <w:rFonts w:cstheme="minorHAnsi"/>
        </w:rPr>
        <w:t>.</w:t>
      </w:r>
    </w:p>
    <w:p w:rsidR="0037373F" w:rsidRDefault="0044477B" w:rsidP="0044477B">
      <w:pPr>
        <w:rPr>
          <w:rFonts w:cstheme="minorHAnsi"/>
        </w:rPr>
      </w:pPr>
      <w:r>
        <w:rPr>
          <w:rFonts w:cstheme="minorHAnsi"/>
        </w:rPr>
        <w:t>Underskrevet af tegningsberettiget</w:t>
      </w:r>
      <w:r w:rsidR="0037373F">
        <w:rPr>
          <w:rFonts w:cstheme="minorHAnsi"/>
        </w:rPr>
        <w:t>:</w:t>
      </w:r>
      <w:r w:rsidR="0037373F" w:rsidRPr="0037373F">
        <w:rPr>
          <w:rFonts w:cstheme="minorHAnsi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4016"/>
        <w:gridCol w:w="2403"/>
      </w:tblGrid>
      <w:tr w:rsidR="006779B0" w:rsidTr="0037373F">
        <w:tc>
          <w:tcPr>
            <w:tcW w:w="3209" w:type="dxa"/>
          </w:tcPr>
          <w:p w:rsidR="006779B0" w:rsidRDefault="006779B0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Navn på aktionsgruppe</w:t>
            </w:r>
          </w:p>
          <w:p w:rsidR="006779B0" w:rsidRDefault="006779B0" w:rsidP="0044477B">
            <w:pPr>
              <w:rPr>
                <w:rFonts w:cstheme="minorHAnsi"/>
              </w:rPr>
            </w:pPr>
          </w:p>
          <w:p w:rsidR="006779B0" w:rsidRDefault="006779B0" w:rsidP="0044477B">
            <w:pPr>
              <w:rPr>
                <w:rFonts w:cstheme="minorHAnsi"/>
              </w:rPr>
            </w:pPr>
          </w:p>
        </w:tc>
        <w:tc>
          <w:tcPr>
            <w:tcW w:w="4016" w:type="dxa"/>
          </w:tcPr>
          <w:p w:rsidR="006779B0" w:rsidRDefault="006779B0" w:rsidP="0037373F">
            <w:pPr>
              <w:rPr>
                <w:rFonts w:cstheme="minorHAnsi"/>
              </w:rPr>
            </w:pPr>
          </w:p>
        </w:tc>
        <w:tc>
          <w:tcPr>
            <w:tcW w:w="2403" w:type="dxa"/>
          </w:tcPr>
          <w:p w:rsidR="006779B0" w:rsidRDefault="006779B0" w:rsidP="0044477B">
            <w:pPr>
              <w:rPr>
                <w:rFonts w:cstheme="minorHAnsi"/>
              </w:rPr>
            </w:pPr>
          </w:p>
        </w:tc>
      </w:tr>
      <w:tr w:rsidR="0044477B" w:rsidTr="0037373F">
        <w:tc>
          <w:tcPr>
            <w:tcW w:w="3209" w:type="dxa"/>
          </w:tcPr>
          <w:p w:rsidR="0044477B" w:rsidRDefault="0037373F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Navn med kapitaler</w:t>
            </w:r>
          </w:p>
          <w:p w:rsidR="005371D1" w:rsidRDefault="005A36A8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Forperson</w:t>
            </w:r>
          </w:p>
          <w:p w:rsidR="00490C7E" w:rsidRDefault="00490C7E" w:rsidP="0044477B">
            <w:pPr>
              <w:rPr>
                <w:rFonts w:cstheme="minorHAnsi"/>
              </w:rPr>
            </w:pPr>
          </w:p>
          <w:p w:rsidR="00490C7E" w:rsidRDefault="00490C7E" w:rsidP="0044477B">
            <w:pPr>
              <w:rPr>
                <w:rFonts w:cstheme="minorHAnsi"/>
              </w:rPr>
            </w:pPr>
          </w:p>
          <w:p w:rsidR="00490C7E" w:rsidRDefault="00490C7E" w:rsidP="0044477B">
            <w:pPr>
              <w:rPr>
                <w:rFonts w:cstheme="minorHAnsi"/>
              </w:rPr>
            </w:pPr>
          </w:p>
          <w:p w:rsidR="00490C7E" w:rsidRDefault="00490C7E" w:rsidP="0044477B">
            <w:pPr>
              <w:rPr>
                <w:rFonts w:cstheme="minorHAnsi"/>
              </w:rPr>
            </w:pPr>
          </w:p>
        </w:tc>
        <w:tc>
          <w:tcPr>
            <w:tcW w:w="4016" w:type="dxa"/>
          </w:tcPr>
          <w:p w:rsidR="0044477B" w:rsidRDefault="0037373F" w:rsidP="003737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Underskrift                   </w:t>
            </w:r>
          </w:p>
        </w:tc>
        <w:tc>
          <w:tcPr>
            <w:tcW w:w="2403" w:type="dxa"/>
          </w:tcPr>
          <w:p w:rsidR="0044477B" w:rsidRDefault="0037373F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Dato</w:t>
            </w:r>
          </w:p>
        </w:tc>
      </w:tr>
      <w:tr w:rsidR="005371D1" w:rsidTr="0037373F">
        <w:tc>
          <w:tcPr>
            <w:tcW w:w="3209" w:type="dxa"/>
          </w:tcPr>
          <w:p w:rsidR="005371D1" w:rsidRDefault="005371D1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Bestyrelsesmedlem</w:t>
            </w:r>
          </w:p>
          <w:p w:rsidR="005371D1" w:rsidRDefault="005371D1" w:rsidP="0044477B">
            <w:pPr>
              <w:rPr>
                <w:rFonts w:cstheme="minorHAnsi"/>
              </w:rPr>
            </w:pPr>
          </w:p>
          <w:p w:rsidR="005371D1" w:rsidRDefault="005371D1" w:rsidP="0044477B">
            <w:pPr>
              <w:rPr>
                <w:rFonts w:cstheme="minorHAnsi"/>
              </w:rPr>
            </w:pPr>
          </w:p>
          <w:p w:rsidR="005371D1" w:rsidRDefault="005371D1" w:rsidP="0044477B">
            <w:pPr>
              <w:rPr>
                <w:rFonts w:cstheme="minorHAnsi"/>
              </w:rPr>
            </w:pPr>
          </w:p>
        </w:tc>
        <w:tc>
          <w:tcPr>
            <w:tcW w:w="4016" w:type="dxa"/>
          </w:tcPr>
          <w:p w:rsidR="005371D1" w:rsidRDefault="005371D1" w:rsidP="0037373F">
            <w:pPr>
              <w:rPr>
                <w:rFonts w:cstheme="minorHAnsi"/>
              </w:rPr>
            </w:pPr>
          </w:p>
        </w:tc>
        <w:tc>
          <w:tcPr>
            <w:tcW w:w="2403" w:type="dxa"/>
          </w:tcPr>
          <w:p w:rsidR="005371D1" w:rsidRDefault="005371D1" w:rsidP="0044477B">
            <w:pPr>
              <w:rPr>
                <w:rFonts w:cstheme="minorHAnsi"/>
              </w:rPr>
            </w:pPr>
          </w:p>
        </w:tc>
      </w:tr>
      <w:tr w:rsidR="005371D1" w:rsidTr="0037373F">
        <w:tc>
          <w:tcPr>
            <w:tcW w:w="3209" w:type="dxa"/>
          </w:tcPr>
          <w:p w:rsidR="005371D1" w:rsidRDefault="005371D1" w:rsidP="0044477B">
            <w:pPr>
              <w:rPr>
                <w:rFonts w:cstheme="minorHAnsi"/>
              </w:rPr>
            </w:pPr>
            <w:r>
              <w:rPr>
                <w:rFonts w:cstheme="minorHAnsi"/>
              </w:rPr>
              <w:t>Bestyrelsesmedlem</w:t>
            </w:r>
          </w:p>
          <w:p w:rsidR="005371D1" w:rsidRDefault="005371D1" w:rsidP="0044477B">
            <w:pPr>
              <w:rPr>
                <w:rFonts w:cstheme="minorHAnsi"/>
              </w:rPr>
            </w:pPr>
          </w:p>
          <w:p w:rsidR="005371D1" w:rsidRDefault="005371D1" w:rsidP="0044477B">
            <w:pPr>
              <w:rPr>
                <w:rFonts w:cstheme="minorHAnsi"/>
              </w:rPr>
            </w:pPr>
          </w:p>
          <w:p w:rsidR="005371D1" w:rsidRDefault="005371D1" w:rsidP="0044477B">
            <w:pPr>
              <w:rPr>
                <w:rFonts w:cstheme="minorHAnsi"/>
              </w:rPr>
            </w:pPr>
          </w:p>
        </w:tc>
        <w:tc>
          <w:tcPr>
            <w:tcW w:w="4016" w:type="dxa"/>
          </w:tcPr>
          <w:p w:rsidR="005371D1" w:rsidRDefault="005371D1" w:rsidP="0037373F">
            <w:pPr>
              <w:rPr>
                <w:rFonts w:cstheme="minorHAnsi"/>
              </w:rPr>
            </w:pPr>
          </w:p>
        </w:tc>
        <w:tc>
          <w:tcPr>
            <w:tcW w:w="2403" w:type="dxa"/>
          </w:tcPr>
          <w:p w:rsidR="005371D1" w:rsidRDefault="005371D1" w:rsidP="0044477B">
            <w:pPr>
              <w:rPr>
                <w:rFonts w:cstheme="minorHAnsi"/>
              </w:rPr>
            </w:pPr>
          </w:p>
        </w:tc>
      </w:tr>
    </w:tbl>
    <w:p w:rsidR="0044477B" w:rsidRDefault="0044477B"/>
    <w:sectPr w:rsidR="0044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51" w:rsidRDefault="003F1451" w:rsidP="00A30E5C">
      <w:pPr>
        <w:spacing w:after="0" w:line="240" w:lineRule="auto"/>
      </w:pPr>
      <w:r>
        <w:separator/>
      </w:r>
    </w:p>
  </w:endnote>
  <w:endnote w:type="continuationSeparator" w:id="0">
    <w:p w:rsidR="003F1451" w:rsidRDefault="003F1451" w:rsidP="00A30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B8" w:rsidRDefault="00CF4CB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1" w:rsidRDefault="00CF4CB8" w:rsidP="0046785E">
    <w:pPr>
      <w:pStyle w:val="Sidefod"/>
      <w:jc w:val="center"/>
    </w:pPr>
    <w:r>
      <w:rPr>
        <w:noProof/>
        <w:lang w:eastAsia="da-DK"/>
      </w:rPr>
      <w:drawing>
        <wp:inline distT="0" distB="0" distL="0" distR="0" wp14:anchorId="4D55CD46" wp14:editId="6FB0DFED">
          <wp:extent cx="2370975" cy="476016"/>
          <wp:effectExtent l="0" t="0" r="0" b="63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61" cy="4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B8" w:rsidRDefault="00CF4C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51" w:rsidRDefault="003F1451" w:rsidP="00A30E5C">
      <w:pPr>
        <w:spacing w:after="0" w:line="240" w:lineRule="auto"/>
      </w:pPr>
      <w:r>
        <w:separator/>
      </w:r>
    </w:p>
  </w:footnote>
  <w:footnote w:type="continuationSeparator" w:id="0">
    <w:p w:rsidR="003F1451" w:rsidRDefault="003F1451" w:rsidP="00A30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B8" w:rsidRDefault="00CF4CB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F4F" w:rsidRDefault="00955F4F" w:rsidP="00955F4F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52203" cy="689391"/>
          <wp:effectExtent l="0" t="0" r="63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ig og planstyrels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156" cy="718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70C3" w:rsidRDefault="005570C3" w:rsidP="00955F4F">
    <w:pPr>
      <w:pStyle w:val="Sidehove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CB8" w:rsidRDefault="00CF4C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B2B"/>
    <w:multiLevelType w:val="hybridMultilevel"/>
    <w:tmpl w:val="CEECD9EE"/>
    <w:lvl w:ilvl="0" w:tplc="7916A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E6FF4"/>
    <w:multiLevelType w:val="hybridMultilevel"/>
    <w:tmpl w:val="8C7CE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8"/>
    <w:rsid w:val="00010102"/>
    <w:rsid w:val="000A7511"/>
    <w:rsid w:val="0012288D"/>
    <w:rsid w:val="0017702B"/>
    <w:rsid w:val="00194D17"/>
    <w:rsid w:val="003152C1"/>
    <w:rsid w:val="0037373F"/>
    <w:rsid w:val="003C2735"/>
    <w:rsid w:val="003F1451"/>
    <w:rsid w:val="0042239B"/>
    <w:rsid w:val="0044477B"/>
    <w:rsid w:val="0046785E"/>
    <w:rsid w:val="00490C7E"/>
    <w:rsid w:val="004947FD"/>
    <w:rsid w:val="004C2048"/>
    <w:rsid w:val="004F429F"/>
    <w:rsid w:val="005142F1"/>
    <w:rsid w:val="005371D1"/>
    <w:rsid w:val="005570C3"/>
    <w:rsid w:val="005A36A8"/>
    <w:rsid w:val="006779B0"/>
    <w:rsid w:val="006D1C1A"/>
    <w:rsid w:val="00755AC5"/>
    <w:rsid w:val="007F60A9"/>
    <w:rsid w:val="0082001D"/>
    <w:rsid w:val="008D158E"/>
    <w:rsid w:val="00904092"/>
    <w:rsid w:val="00910588"/>
    <w:rsid w:val="00916ED0"/>
    <w:rsid w:val="00923976"/>
    <w:rsid w:val="009476FB"/>
    <w:rsid w:val="00955F4F"/>
    <w:rsid w:val="009A4D77"/>
    <w:rsid w:val="009F547D"/>
    <w:rsid w:val="00A30E5C"/>
    <w:rsid w:val="00A73829"/>
    <w:rsid w:val="00AA6BE1"/>
    <w:rsid w:val="00B71590"/>
    <w:rsid w:val="00BB0D72"/>
    <w:rsid w:val="00BB448E"/>
    <w:rsid w:val="00BE7718"/>
    <w:rsid w:val="00CB30BC"/>
    <w:rsid w:val="00CE2705"/>
    <w:rsid w:val="00CF4CB8"/>
    <w:rsid w:val="00DA2470"/>
    <w:rsid w:val="00ED73FE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C9C705"/>
  <w15:chartTrackingRefBased/>
  <w15:docId w15:val="{5DFE4D32-5550-4086-A6A3-FC366ED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F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3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30E5C"/>
  </w:style>
  <w:style w:type="paragraph" w:styleId="Sidefod">
    <w:name w:val="footer"/>
    <w:basedOn w:val="Normal"/>
    <w:link w:val="SidefodTegn"/>
    <w:uiPriority w:val="99"/>
    <w:unhideWhenUsed/>
    <w:rsid w:val="00A30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30E5C"/>
  </w:style>
  <w:style w:type="character" w:styleId="Hyperlink">
    <w:name w:val="Hyperlink"/>
    <w:basedOn w:val="Standardskrifttypeiafsnit"/>
    <w:uiPriority w:val="99"/>
    <w:unhideWhenUsed/>
    <w:rsid w:val="00955F4F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6E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16ED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6ED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6ED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6ED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ED0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link w:val="ListeafsnitTegn"/>
    <w:uiPriority w:val="34"/>
    <w:qFormat/>
    <w:rsid w:val="0044477B"/>
    <w:pPr>
      <w:spacing w:after="0" w:line="288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eafsnitTegn">
    <w:name w:val="Listeafsnit Tegn"/>
    <w:link w:val="Listeafsnit"/>
    <w:uiPriority w:val="34"/>
    <w:rsid w:val="0044477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tvaerkscenter@bps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Cordt Kragh</dc:creator>
  <cp:keywords/>
  <dc:description/>
  <cp:lastModifiedBy>Dea Cordt Kragh</cp:lastModifiedBy>
  <cp:revision>2</cp:revision>
  <dcterms:created xsi:type="dcterms:W3CDTF">2022-09-20T10:42:00Z</dcterms:created>
  <dcterms:modified xsi:type="dcterms:W3CDTF">2022-09-20T10:42:00Z</dcterms:modified>
</cp:coreProperties>
</file>